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DE6EC" w14:textId="2F34189D" w:rsidR="00D35A53" w:rsidRPr="00F22B9C" w:rsidRDefault="00D35A53" w:rsidP="00D35A53">
      <w:pPr>
        <w:rPr>
          <w:sz w:val="28"/>
          <w:szCs w:val="28"/>
        </w:rPr>
      </w:pPr>
      <w:r w:rsidRPr="00F22B9C">
        <w:rPr>
          <w:sz w:val="28"/>
          <w:szCs w:val="28"/>
        </w:rPr>
        <w:t xml:space="preserve">Winter Internship </w:t>
      </w:r>
      <w:r w:rsidR="00B7531B">
        <w:rPr>
          <w:sz w:val="28"/>
          <w:szCs w:val="28"/>
        </w:rPr>
        <w:t xml:space="preserve">(or rental) </w:t>
      </w:r>
      <w:r w:rsidRPr="00F22B9C">
        <w:rPr>
          <w:sz w:val="28"/>
          <w:szCs w:val="28"/>
        </w:rPr>
        <w:t>at Aspen Moon Farm </w:t>
      </w:r>
      <w:r w:rsidR="008A2719">
        <w:rPr>
          <w:sz w:val="28"/>
          <w:szCs w:val="28"/>
        </w:rPr>
        <w:t>20</w:t>
      </w:r>
      <w:r>
        <w:rPr>
          <w:sz w:val="28"/>
          <w:szCs w:val="28"/>
        </w:rPr>
        <w:t>20</w:t>
      </w:r>
      <w:r w:rsidR="00B83DFE">
        <w:rPr>
          <w:sz w:val="28"/>
          <w:szCs w:val="28"/>
        </w:rPr>
        <w:t>-2021</w:t>
      </w:r>
      <w:r w:rsidRPr="00F22B9C">
        <w:rPr>
          <w:sz w:val="28"/>
          <w:szCs w:val="28"/>
        </w:rPr>
        <w:t xml:space="preserve"> </w:t>
      </w:r>
    </w:p>
    <w:p w14:paraId="6A40B204" w14:textId="77777777" w:rsidR="00D35A53" w:rsidRDefault="00D35A53" w:rsidP="00D35A53"/>
    <w:p w14:paraId="4EFA2BD4" w14:textId="16F6F5A3" w:rsidR="00D35A53" w:rsidRDefault="00D35A53" w:rsidP="00D35A53">
      <w:r>
        <w:t>The winter internship is structured primarily as work/trade.  It will start Dec.</w:t>
      </w:r>
      <w:r w:rsidR="00B83DFE">
        <w:t xml:space="preserve"> 1</w:t>
      </w:r>
      <w:r>
        <w:t xml:space="preserve"> and continue through the end of February or March.  </w:t>
      </w:r>
      <w:r w:rsidR="008A2719">
        <w:t xml:space="preserve">Ideally a winter intern would pursue employment at Aspen Moon for </w:t>
      </w:r>
      <w:r w:rsidR="00B7531B">
        <w:t xml:space="preserve">the </w:t>
      </w:r>
      <w:r w:rsidR="008A2719">
        <w:t>202</w:t>
      </w:r>
      <w:r w:rsidR="00B83DFE">
        <w:t>1</w:t>
      </w:r>
      <w:r w:rsidR="008A2719">
        <w:t xml:space="preserve"> season as an Intern with on-farm housing or as a farm crew (without housing).</w:t>
      </w:r>
    </w:p>
    <w:p w14:paraId="659241EA" w14:textId="1251D73B" w:rsidR="008A2719" w:rsidRDefault="00DA3E8D" w:rsidP="00D35A53">
      <w:r>
        <w:t>Winter w</w:t>
      </w:r>
      <w:r w:rsidR="00D35A53">
        <w:t>ork will include (but is not limited to): chicken chores in all weather conditions, overhead projects such as cleaning barns and storage areas, clearing overgrowth and trees with hand tools, other livestock</w:t>
      </w:r>
      <w:r w:rsidR="000F3A9F">
        <w:t xml:space="preserve"> </w:t>
      </w:r>
      <w:r w:rsidR="00D35A53">
        <w:t>care, cleaning greenhouse pots to be reused, some winter harvesting,</w:t>
      </w:r>
      <w:r w:rsidR="00B83DFE">
        <w:t xml:space="preserve"> </w:t>
      </w:r>
      <w:r w:rsidR="00D35A53">
        <w:t xml:space="preserve">farm stand set-up, seed work, </w:t>
      </w:r>
      <w:r w:rsidR="00B83DFE">
        <w:t xml:space="preserve">preparing the greenhouse for the new season, field prep for the new season including some irrigation removal, </w:t>
      </w:r>
      <w:r w:rsidR="00D35A53">
        <w:t>and general farm maintenance</w:t>
      </w:r>
      <w:r w:rsidR="00871CF3">
        <w:t xml:space="preserve">. </w:t>
      </w:r>
      <w:r w:rsidR="00D35A53">
        <w:t xml:space="preserve"> </w:t>
      </w:r>
      <w:proofErr w:type="gramStart"/>
      <w:r w:rsidR="00B83DFE">
        <w:t>All of</w:t>
      </w:r>
      <w:proofErr w:type="gramEnd"/>
      <w:r w:rsidR="00B83DFE">
        <w:t xml:space="preserve"> this winter work is equally as important “farm work” in order to ensure a productive season with healthy soil and good workflow for the farm.  </w:t>
      </w:r>
      <w:r w:rsidR="00C11381">
        <w:t xml:space="preserve">Some of the work is independent, some time is spent working with the farm manager, and some is spent working with a small team.  It is a quiet peaceful time on the Farm, as we all refuel our beings to prepare for another busy productive season feeding our community.   </w:t>
      </w:r>
      <w:r w:rsidR="00871CF3">
        <w:t>G</w:t>
      </w:r>
      <w:r w:rsidR="00D35A53">
        <w:t>reenhouse work starts in February.</w:t>
      </w:r>
      <w:r w:rsidR="00C11381">
        <w:t xml:space="preserve">  </w:t>
      </w:r>
    </w:p>
    <w:p w14:paraId="52E98D12" w14:textId="77777777" w:rsidR="008A2719" w:rsidRDefault="008A2719" w:rsidP="00D35A53"/>
    <w:p w14:paraId="6E703ED4" w14:textId="20C68DFE" w:rsidR="00D35A53" w:rsidRDefault="008A2719" w:rsidP="00D35A53">
      <w:r>
        <w:t>Alternatively, this could be a renting arrangement for the right person who has some familiarity with farm life. This would be $</w:t>
      </w:r>
      <w:r w:rsidR="00B83DFE">
        <w:t>7</w:t>
      </w:r>
      <w:r w:rsidR="00871CF3">
        <w:t>5</w:t>
      </w:r>
      <w:r>
        <w:t xml:space="preserve">0/month with no work requirement. </w:t>
      </w:r>
      <w:r w:rsidR="00D35A53">
        <w:t xml:space="preserve">  </w:t>
      </w:r>
    </w:p>
    <w:p w14:paraId="63272A8C" w14:textId="77777777" w:rsidR="00D35A53" w:rsidRDefault="00D35A53" w:rsidP="00D35A53"/>
    <w:p w14:paraId="70982D79" w14:textId="0B9E1703" w:rsidR="00D35A53" w:rsidRDefault="006179F8" w:rsidP="00D35A53">
      <w:r>
        <w:t xml:space="preserve">Three-bedroom house located at 7927 Hygiene Rd in the rural Hygiene area on the northwest side of Longmont.  Quiet beautiful setting on </w:t>
      </w:r>
      <w:proofErr w:type="gramStart"/>
      <w:r>
        <w:t>19 acre</w:t>
      </w:r>
      <w:proofErr w:type="gramEnd"/>
      <w:r>
        <w:t xml:space="preserve"> parcel of the Farm.  View of Longs Peak is phenomenal.  </w:t>
      </w:r>
      <w:r w:rsidR="00D35A53">
        <w:t>The cost for rent</w:t>
      </w:r>
      <w:r>
        <w:t>,</w:t>
      </w:r>
      <w:r w:rsidR="00D35A53">
        <w:t xml:space="preserve"> utilities</w:t>
      </w:r>
      <w:r>
        <w:t xml:space="preserve">, and </w:t>
      </w:r>
      <w:proofErr w:type="spellStart"/>
      <w:r>
        <w:t>wifi</w:t>
      </w:r>
      <w:proofErr w:type="spellEnd"/>
      <w:r w:rsidR="00D35A53">
        <w:t xml:space="preserve"> is $</w:t>
      </w:r>
      <w:r w:rsidR="00B83DFE">
        <w:t>7</w:t>
      </w:r>
      <w:r w:rsidR="00871CF3">
        <w:t>5</w:t>
      </w:r>
      <w:r w:rsidR="00D35A53">
        <w:t>0/month which gives each winter intern his/her own room and use of communal bath, kitchen, and common area.  15 hours of</w:t>
      </w:r>
      <w:r>
        <w:t xml:space="preserve"> </w:t>
      </w:r>
      <w:r w:rsidR="00D35A53">
        <w:t xml:space="preserve">work per week will cover the monthly rate.  </w:t>
      </w:r>
    </w:p>
    <w:p w14:paraId="19157B63" w14:textId="3D3A85A7" w:rsidR="00D35A53" w:rsidRDefault="00D35A53" w:rsidP="00D35A53">
      <w:r>
        <w:t xml:space="preserve">Having outside employment is </w:t>
      </w:r>
      <w:proofErr w:type="gramStart"/>
      <w:r>
        <w:t>encouraged, but</w:t>
      </w:r>
      <w:proofErr w:type="gramEnd"/>
      <w:r>
        <w:t xml:space="preserve"> will need to be conducive with the farm work (</w:t>
      </w:r>
      <w:proofErr w:type="spellStart"/>
      <w:r>
        <w:t>ie</w:t>
      </w:r>
      <w:proofErr w:type="spellEnd"/>
      <w:r>
        <w:t xml:space="preserve"> </w:t>
      </w:r>
      <w:r w:rsidR="00C11381">
        <w:t>M</w:t>
      </w:r>
      <w:r>
        <w:t>-</w:t>
      </w:r>
      <w:r w:rsidR="00C11381">
        <w:t>F</w:t>
      </w:r>
      <w:r>
        <w:t xml:space="preserve"> daytime hours would not work because most of the farm work can only be done during the warm part of weekdays.  Evening and weekend jobs work well with this position and often part time jobs can work out as well).</w:t>
      </w:r>
    </w:p>
    <w:p w14:paraId="710D6FCA" w14:textId="7BEEDC72" w:rsidR="00D35A53" w:rsidRDefault="00D35A53" w:rsidP="00D35A53">
      <w:r>
        <w:t xml:space="preserve"> </w:t>
      </w:r>
    </w:p>
    <w:p w14:paraId="2B8680AF" w14:textId="77777777" w:rsidR="00D35A53" w:rsidRDefault="00D35A53" w:rsidP="00D35A53">
      <w:r>
        <w:t>No tobacco use is permitted.  No pets can be accommodated in this position.</w:t>
      </w:r>
    </w:p>
    <w:p w14:paraId="62038D6B" w14:textId="77777777" w:rsidR="00D35A53" w:rsidRDefault="00D35A53" w:rsidP="00D35A53">
      <w:r>
        <w:t xml:space="preserve">There are some indoor/outdoor cats who do a good job at mousing.  You will be expected to do some cat care as part of the living situation and some snow shoveling (porch, sidewalk, and around your own car) that is not included in reportable work hours.   </w:t>
      </w:r>
    </w:p>
    <w:p w14:paraId="3D552587" w14:textId="77777777" w:rsidR="00D35A53" w:rsidRDefault="00D35A53" w:rsidP="00D35A53"/>
    <w:p w14:paraId="55AB74B6" w14:textId="77777777" w:rsidR="003C546A" w:rsidRDefault="00D35A53" w:rsidP="00D35A53">
      <w:pPr>
        <w:spacing w:after="240"/>
      </w:pPr>
      <w:r>
        <w:t>Please send your resume and a list of references and we can discuss the position further.</w:t>
      </w:r>
    </w:p>
    <w:p w14:paraId="068D75DA" w14:textId="280966EC" w:rsidR="00D35A53" w:rsidRDefault="003C546A" w:rsidP="00D35A53">
      <w:pPr>
        <w:spacing w:after="240"/>
      </w:pPr>
      <w:r>
        <w:t xml:space="preserve">** When state or local requirements </w:t>
      </w:r>
      <w:r w:rsidR="00012727">
        <w:t xml:space="preserve">are in place, masks will be required when working indoors with other staff or while working within 10’ of other staff outside.  </w:t>
      </w:r>
      <w:r w:rsidR="00D35A53">
        <w:t xml:space="preserve">  </w:t>
      </w:r>
    </w:p>
    <w:p w14:paraId="5D17E9A1" w14:textId="77777777" w:rsidR="00AE67AD" w:rsidRDefault="00AE67AD"/>
    <w:sectPr w:rsidR="00AE6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53"/>
    <w:rsid w:val="00012727"/>
    <w:rsid w:val="000F3A9F"/>
    <w:rsid w:val="003C546A"/>
    <w:rsid w:val="006179F8"/>
    <w:rsid w:val="00871CF3"/>
    <w:rsid w:val="008A2719"/>
    <w:rsid w:val="00AE67AD"/>
    <w:rsid w:val="00B7531B"/>
    <w:rsid w:val="00B83DFE"/>
    <w:rsid w:val="00C11381"/>
    <w:rsid w:val="00D35A53"/>
    <w:rsid w:val="00DA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981B"/>
  <w15:chartTrackingRefBased/>
  <w15:docId w15:val="{D32986A7-63EF-4876-8F24-1E77D601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A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3</cp:revision>
  <cp:lastPrinted>2020-10-06T20:53:00Z</cp:lastPrinted>
  <dcterms:created xsi:type="dcterms:W3CDTF">2020-10-06T22:32:00Z</dcterms:created>
  <dcterms:modified xsi:type="dcterms:W3CDTF">2020-10-06T22:34:00Z</dcterms:modified>
</cp:coreProperties>
</file>